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39" w:rsidRPr="00751F79" w:rsidRDefault="00050039" w:rsidP="00A514E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  <w:r w:rsidRPr="00751F79">
        <w:rPr>
          <w:rFonts w:ascii="Times New Roman" w:hAnsi="Times New Roman"/>
          <w:b/>
          <w:sz w:val="18"/>
          <w:szCs w:val="18"/>
        </w:rPr>
        <w:t xml:space="preserve">                         </w:t>
      </w:r>
      <w:r w:rsidR="00751F79" w:rsidRPr="00751F79">
        <w:rPr>
          <w:rFonts w:ascii="Times New Roman" w:hAnsi="Times New Roman"/>
          <w:b/>
          <w:sz w:val="18"/>
          <w:szCs w:val="18"/>
        </w:rPr>
        <w:t xml:space="preserve">    </w:t>
      </w:r>
      <w:r w:rsidRPr="00751F79">
        <w:rPr>
          <w:rFonts w:ascii="Times New Roman" w:hAnsi="Times New Roman"/>
          <w:b/>
          <w:sz w:val="18"/>
          <w:szCs w:val="18"/>
        </w:rPr>
        <w:t xml:space="preserve">  План </w:t>
      </w:r>
      <w:r w:rsidR="00A514ED" w:rsidRPr="00751F79">
        <w:rPr>
          <w:rFonts w:ascii="Times New Roman" w:hAnsi="Times New Roman"/>
          <w:b/>
          <w:sz w:val="18"/>
          <w:szCs w:val="18"/>
        </w:rPr>
        <w:t>р</w:t>
      </w:r>
      <w:r w:rsidRPr="00751F79">
        <w:rPr>
          <w:rFonts w:ascii="Times New Roman" w:hAnsi="Times New Roman"/>
          <w:b/>
          <w:sz w:val="18"/>
          <w:szCs w:val="18"/>
        </w:rPr>
        <w:t xml:space="preserve">аботы </w:t>
      </w:r>
      <w:r w:rsidR="00A514ED" w:rsidRPr="00751F79">
        <w:rPr>
          <w:rFonts w:ascii="Times New Roman" w:hAnsi="Times New Roman"/>
          <w:b/>
          <w:sz w:val="18"/>
          <w:szCs w:val="18"/>
        </w:rPr>
        <w:t xml:space="preserve"> ММО</w:t>
      </w:r>
      <w:r w:rsidRPr="00751F79">
        <w:rPr>
          <w:rFonts w:ascii="Times New Roman" w:hAnsi="Times New Roman"/>
          <w:b/>
          <w:sz w:val="18"/>
          <w:szCs w:val="18"/>
        </w:rPr>
        <w:t xml:space="preserve"> учителей</w:t>
      </w:r>
      <w:r w:rsidR="00A514ED" w:rsidRPr="00751F79">
        <w:rPr>
          <w:rFonts w:ascii="Times New Roman" w:hAnsi="Times New Roman"/>
          <w:b/>
          <w:sz w:val="18"/>
          <w:szCs w:val="18"/>
        </w:rPr>
        <w:t xml:space="preserve">  истории и обществознания н</w:t>
      </w:r>
      <w:r w:rsidRPr="00751F79">
        <w:rPr>
          <w:rFonts w:ascii="Times New Roman" w:hAnsi="Times New Roman"/>
          <w:b/>
          <w:sz w:val="18"/>
          <w:szCs w:val="18"/>
        </w:rPr>
        <w:t>а 2017 – 2018 учебный год</w:t>
      </w:r>
      <w:r w:rsidR="00A514ED" w:rsidRPr="00751F79">
        <w:rPr>
          <w:rFonts w:ascii="Times New Roman" w:hAnsi="Times New Roman"/>
          <w:b/>
          <w:sz w:val="18"/>
          <w:szCs w:val="18"/>
        </w:rPr>
        <w:t>.</w:t>
      </w:r>
    </w:p>
    <w:p w:rsidR="00A514ED" w:rsidRPr="00751F79" w:rsidRDefault="00050039" w:rsidP="00A514ED">
      <w:pPr>
        <w:jc w:val="both"/>
        <w:rPr>
          <w:rFonts w:ascii="Times New Roman" w:hAnsi="Times New Roman" w:cs="Times New Roman"/>
          <w:sz w:val="18"/>
          <w:szCs w:val="18"/>
        </w:rPr>
      </w:pPr>
      <w:r w:rsidRPr="00751F79">
        <w:rPr>
          <w:rFonts w:ascii="Times New Roman" w:hAnsi="Times New Roman" w:cs="Times New Roman"/>
          <w:b/>
          <w:sz w:val="18"/>
          <w:szCs w:val="18"/>
          <w:u w:val="single"/>
        </w:rPr>
        <w:t>Тема МО</w:t>
      </w:r>
      <w:r w:rsidRPr="00751F79">
        <w:rPr>
          <w:rFonts w:ascii="Times New Roman" w:hAnsi="Times New Roman" w:cs="Times New Roman"/>
          <w:sz w:val="18"/>
          <w:szCs w:val="18"/>
        </w:rPr>
        <w:t>: «Формирование условий для развития профессиональной готовности учителей для реализации основных направлений государственной политики в системе образования».</w:t>
      </w:r>
    </w:p>
    <w:p w:rsidR="00A514ED" w:rsidRPr="00751F79" w:rsidRDefault="00050039" w:rsidP="00A514ED">
      <w:pPr>
        <w:jc w:val="both"/>
        <w:rPr>
          <w:rFonts w:ascii="Times New Roman" w:hAnsi="Times New Roman" w:cs="Times New Roman"/>
          <w:sz w:val="18"/>
          <w:szCs w:val="18"/>
        </w:rPr>
      </w:pPr>
      <w:r w:rsidRPr="00751F79">
        <w:rPr>
          <w:rFonts w:ascii="Times New Roman" w:hAnsi="Times New Roman" w:cs="Times New Roman"/>
          <w:b/>
          <w:bCs/>
          <w:sz w:val="18"/>
          <w:szCs w:val="18"/>
          <w:u w:val="single"/>
        </w:rPr>
        <w:t>Цель:</w:t>
      </w:r>
      <w:r w:rsidRPr="00751F7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51F79">
        <w:rPr>
          <w:rFonts w:ascii="Times New Roman" w:hAnsi="Times New Roman" w:cs="Times New Roman"/>
          <w:bCs/>
          <w:sz w:val="18"/>
          <w:szCs w:val="18"/>
        </w:rPr>
        <w:t xml:space="preserve">организовать </w:t>
      </w:r>
      <w:r w:rsidRPr="00751F79">
        <w:rPr>
          <w:rFonts w:ascii="Times New Roman" w:hAnsi="Times New Roman" w:cs="Times New Roman"/>
          <w:sz w:val="18"/>
          <w:szCs w:val="18"/>
        </w:rPr>
        <w:t>методическое обеспечение совершенствования содержания образования в связи с переходом на стандарты нового поколения,</w:t>
      </w:r>
      <w:r w:rsidR="00A514ED" w:rsidRPr="00751F79">
        <w:rPr>
          <w:rFonts w:ascii="Times New Roman" w:hAnsi="Times New Roman" w:cs="Times New Roman"/>
          <w:sz w:val="18"/>
          <w:szCs w:val="18"/>
        </w:rPr>
        <w:t xml:space="preserve"> новые УМК</w:t>
      </w:r>
      <w:r w:rsidR="00674F66" w:rsidRPr="00751F79">
        <w:rPr>
          <w:rFonts w:ascii="Times New Roman" w:hAnsi="Times New Roman" w:cs="Times New Roman"/>
          <w:sz w:val="18"/>
          <w:szCs w:val="18"/>
        </w:rPr>
        <w:t>, ИКС</w:t>
      </w:r>
      <w:r w:rsidR="00A514ED" w:rsidRPr="00751F79">
        <w:rPr>
          <w:rFonts w:ascii="Times New Roman" w:hAnsi="Times New Roman" w:cs="Times New Roman"/>
          <w:sz w:val="18"/>
          <w:szCs w:val="18"/>
        </w:rPr>
        <w:t xml:space="preserve"> по истории России в соответствии с Концепцией единого учебника истории.</w:t>
      </w:r>
    </w:p>
    <w:p w:rsidR="00050039" w:rsidRPr="00751F79" w:rsidRDefault="00050039" w:rsidP="00050039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51F79">
        <w:rPr>
          <w:rFonts w:ascii="Times New Roman" w:hAnsi="Times New Roman" w:cs="Times New Roman"/>
          <w:b/>
          <w:sz w:val="18"/>
          <w:szCs w:val="18"/>
          <w:u w:val="single"/>
        </w:rPr>
        <w:t>Задачи:</w:t>
      </w:r>
    </w:p>
    <w:p w:rsidR="00043E3E" w:rsidRPr="00751F79" w:rsidRDefault="00674F66" w:rsidP="00043E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1F79">
        <w:rPr>
          <w:rFonts w:ascii="Times New Roman" w:hAnsi="Times New Roman" w:cs="Times New Roman"/>
          <w:sz w:val="18"/>
          <w:szCs w:val="18"/>
        </w:rPr>
        <w:t>-</w:t>
      </w:r>
      <w:r w:rsidR="00043E3E" w:rsidRPr="00751F79">
        <w:rPr>
          <w:rFonts w:ascii="Times New Roman" w:hAnsi="Times New Roman" w:cs="Times New Roman"/>
          <w:sz w:val="18"/>
          <w:szCs w:val="18"/>
        </w:rPr>
        <w:t>Организовать работу</w:t>
      </w:r>
      <w:r w:rsidR="00D117CA" w:rsidRPr="00751F79">
        <w:rPr>
          <w:rFonts w:ascii="Times New Roman" w:hAnsi="Times New Roman" w:cs="Times New Roman"/>
          <w:sz w:val="18"/>
          <w:szCs w:val="18"/>
        </w:rPr>
        <w:t xml:space="preserve"> с нормативными документами.</w:t>
      </w:r>
    </w:p>
    <w:p w:rsidR="00D117CA" w:rsidRPr="00751F79" w:rsidRDefault="00043E3E" w:rsidP="00043E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1F79">
        <w:rPr>
          <w:rFonts w:ascii="Times New Roman" w:hAnsi="Times New Roman" w:cs="Times New Roman"/>
          <w:sz w:val="18"/>
          <w:szCs w:val="18"/>
        </w:rPr>
        <w:t xml:space="preserve"> -О</w:t>
      </w:r>
      <w:r w:rsidR="00050039" w:rsidRPr="00751F79">
        <w:rPr>
          <w:rFonts w:ascii="Times New Roman" w:hAnsi="Times New Roman" w:cs="Times New Roman"/>
          <w:sz w:val="18"/>
          <w:szCs w:val="18"/>
        </w:rPr>
        <w:t>казывать методическую поддержку совершенствованию качества обучения учащихся</w:t>
      </w:r>
      <w:r w:rsidR="00674F66" w:rsidRPr="00751F79">
        <w:rPr>
          <w:rFonts w:ascii="Times New Roman" w:hAnsi="Times New Roman" w:cs="Times New Roman"/>
          <w:sz w:val="18"/>
          <w:szCs w:val="18"/>
        </w:rPr>
        <w:t xml:space="preserve"> </w:t>
      </w:r>
      <w:r w:rsidRPr="00751F79">
        <w:rPr>
          <w:rFonts w:ascii="Times New Roman" w:hAnsi="Times New Roman" w:cs="Times New Roman"/>
          <w:sz w:val="18"/>
          <w:szCs w:val="18"/>
        </w:rPr>
        <w:t xml:space="preserve">и   совершенствованию педагогического мастерства </w:t>
      </w:r>
      <w:r w:rsidR="00674F66" w:rsidRPr="00751F79">
        <w:rPr>
          <w:rFonts w:ascii="Times New Roman" w:hAnsi="Times New Roman" w:cs="Times New Roman"/>
          <w:sz w:val="18"/>
          <w:szCs w:val="18"/>
        </w:rPr>
        <w:t>через открытые уроки.</w:t>
      </w:r>
    </w:p>
    <w:p w:rsidR="00043E3E" w:rsidRPr="00751F79" w:rsidRDefault="00043E3E" w:rsidP="00050039">
      <w:pPr>
        <w:jc w:val="both"/>
        <w:rPr>
          <w:rFonts w:ascii="Times New Roman" w:hAnsi="Times New Roman" w:cs="Times New Roman"/>
          <w:sz w:val="18"/>
          <w:szCs w:val="18"/>
        </w:rPr>
      </w:pPr>
      <w:r w:rsidRPr="00751F79">
        <w:rPr>
          <w:rFonts w:ascii="Times New Roman" w:hAnsi="Times New Roman" w:cs="Times New Roman"/>
          <w:sz w:val="18"/>
          <w:szCs w:val="18"/>
        </w:rPr>
        <w:t>-</w:t>
      </w:r>
      <w:r w:rsidR="00050039" w:rsidRPr="00751F79">
        <w:rPr>
          <w:rFonts w:ascii="Times New Roman" w:hAnsi="Times New Roman" w:cs="Times New Roman"/>
          <w:sz w:val="18"/>
          <w:szCs w:val="18"/>
        </w:rPr>
        <w:t xml:space="preserve"> Оказывать методическую поддержку педагогическим работникам ОУ в инновационной </w:t>
      </w:r>
      <w:r w:rsidRPr="00751F79">
        <w:rPr>
          <w:rFonts w:ascii="Times New Roman" w:hAnsi="Times New Roman" w:cs="Times New Roman"/>
          <w:sz w:val="18"/>
          <w:szCs w:val="18"/>
        </w:rPr>
        <w:t>деятельности.</w:t>
      </w:r>
    </w:p>
    <w:p w:rsidR="00050039" w:rsidRPr="00751F79" w:rsidRDefault="00043E3E" w:rsidP="00050039">
      <w:pPr>
        <w:jc w:val="both"/>
        <w:rPr>
          <w:rFonts w:ascii="Times New Roman" w:hAnsi="Times New Roman" w:cs="Times New Roman"/>
          <w:sz w:val="18"/>
          <w:szCs w:val="18"/>
        </w:rPr>
      </w:pPr>
      <w:r w:rsidRPr="00751F79">
        <w:rPr>
          <w:rFonts w:ascii="Times New Roman" w:hAnsi="Times New Roman" w:cs="Times New Roman"/>
          <w:sz w:val="18"/>
          <w:szCs w:val="18"/>
        </w:rPr>
        <w:t>-О</w:t>
      </w:r>
      <w:r w:rsidR="00050039" w:rsidRPr="00751F79">
        <w:rPr>
          <w:rFonts w:ascii="Times New Roman" w:hAnsi="Times New Roman" w:cs="Times New Roman"/>
          <w:sz w:val="18"/>
          <w:szCs w:val="18"/>
        </w:rPr>
        <w:t>казывать методическую поддержку в организации сопровождения развития одаренных детей.</w:t>
      </w:r>
    </w:p>
    <w:p w:rsidR="00674F66" w:rsidRPr="00751F79" w:rsidRDefault="00043E3E" w:rsidP="00050039">
      <w:pPr>
        <w:jc w:val="both"/>
        <w:rPr>
          <w:rFonts w:ascii="Times New Roman" w:hAnsi="Times New Roman" w:cs="Times New Roman"/>
          <w:sz w:val="18"/>
          <w:szCs w:val="18"/>
        </w:rPr>
      </w:pPr>
      <w:r w:rsidRPr="00751F79">
        <w:rPr>
          <w:rFonts w:ascii="Times New Roman" w:hAnsi="Times New Roman" w:cs="Times New Roman"/>
          <w:sz w:val="18"/>
          <w:szCs w:val="18"/>
        </w:rPr>
        <w:t>-</w:t>
      </w:r>
      <w:r w:rsidR="00674F66" w:rsidRPr="00751F79">
        <w:rPr>
          <w:rFonts w:ascii="Times New Roman" w:hAnsi="Times New Roman" w:cs="Times New Roman"/>
          <w:sz w:val="18"/>
          <w:szCs w:val="18"/>
        </w:rPr>
        <w:t>Организация методической помощи молодым педагогам и учителям-совместителям</w:t>
      </w:r>
    </w:p>
    <w:p w:rsidR="00050039" w:rsidRPr="00751F79" w:rsidRDefault="00063D88" w:rsidP="00050039">
      <w:pPr>
        <w:jc w:val="both"/>
        <w:rPr>
          <w:rFonts w:ascii="Times New Roman" w:hAnsi="Times New Roman" w:cs="Times New Roman"/>
          <w:sz w:val="18"/>
          <w:szCs w:val="18"/>
        </w:rPr>
      </w:pPr>
      <w:r w:rsidRPr="00751F79">
        <w:rPr>
          <w:rFonts w:ascii="Times New Roman" w:hAnsi="Times New Roman" w:cs="Times New Roman"/>
          <w:sz w:val="18"/>
          <w:szCs w:val="18"/>
        </w:rPr>
        <w:t>-Организовать и</w:t>
      </w:r>
      <w:r w:rsidR="00050039" w:rsidRPr="00751F79">
        <w:rPr>
          <w:rFonts w:ascii="Times New Roman" w:hAnsi="Times New Roman" w:cs="Times New Roman"/>
          <w:sz w:val="18"/>
          <w:szCs w:val="18"/>
        </w:rPr>
        <w:t>нформационное обогащение в ходе проведения встреч, семинаров, конференций и сотрудничество с учителями географии.</w:t>
      </w:r>
    </w:p>
    <w:p w:rsidR="00050039" w:rsidRPr="00751F79" w:rsidRDefault="00050039" w:rsidP="00050039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4694"/>
        <w:gridCol w:w="1843"/>
        <w:gridCol w:w="2976"/>
      </w:tblGrid>
      <w:tr w:rsidR="00674203" w:rsidRPr="00751F79" w:rsidTr="0067420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  <w:proofErr w:type="spellStart"/>
            <w:proofErr w:type="gramStart"/>
            <w:r w:rsidRPr="00751F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751F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</w:t>
            </w:r>
            <w:proofErr w:type="spellStart"/>
            <w:r w:rsidRPr="00751F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Содержание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Ответственные</w:t>
            </w:r>
          </w:p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74203" w:rsidRPr="00751F79" w:rsidTr="0067420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Организационно-методическая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4203" w:rsidRPr="00751F79" w:rsidTr="0067420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Изучение учебных программ, проверка наличия УМК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 МО</w:t>
            </w:r>
          </w:p>
        </w:tc>
      </w:tr>
      <w:tr w:rsidR="00674203" w:rsidRPr="00751F79" w:rsidTr="0067420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ED578C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Составление базы данных «Портрет учителя истории»</w:t>
            </w:r>
            <w:r w:rsidR="00052664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/уточнения, дополнения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 МО</w:t>
            </w:r>
          </w:p>
        </w:tc>
      </w:tr>
      <w:tr w:rsidR="00674203" w:rsidRPr="00751F79" w:rsidTr="0067420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Уточнение списков педагогов:      </w:t>
            </w:r>
          </w:p>
          <w:p w:rsidR="00050039" w:rsidRPr="00751F79" w:rsidRDefault="00050039" w:rsidP="00050039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записавшихся</w:t>
            </w:r>
            <w:proofErr w:type="gramEnd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на курсы повышения квалификации; </w:t>
            </w:r>
          </w:p>
          <w:p w:rsidR="00050039" w:rsidRPr="00751F79" w:rsidRDefault="00050039" w:rsidP="00050039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подавших</w:t>
            </w:r>
            <w:proofErr w:type="gramEnd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заявление на повышение или подтверждение квалификационной категории.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</w:t>
            </w:r>
            <w:r w:rsidR="00545FB0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оводитель МО, учителя: Ерёмина </w:t>
            </w:r>
            <w:proofErr w:type="spellStart"/>
            <w:r w:rsidR="00545FB0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ОВ</w:t>
            </w:r>
            <w:proofErr w:type="gramStart"/>
            <w:r w:rsidR="00545FB0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.-</w:t>
            </w:r>
            <w:proofErr w:type="gramEnd"/>
            <w:r w:rsidR="00545FB0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высшая</w:t>
            </w:r>
            <w:proofErr w:type="spellEnd"/>
            <w:r w:rsidR="00545FB0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кат.</w:t>
            </w:r>
            <w:r w:rsidR="00545FB0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751F79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Тесленко</w:t>
            </w:r>
            <w:proofErr w:type="spellEnd"/>
            <w:r w:rsidR="00751F79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ГН</w:t>
            </w: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.-1кат./ </w:t>
            </w:r>
            <w:r w:rsidR="00063D88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октябрь,1</w:t>
            </w: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четв.</w:t>
            </w:r>
            <w:r w:rsidR="0068268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052664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68268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Касумов</w:t>
            </w:r>
            <w:r w:rsidR="00545FB0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ВВ.</w:t>
            </w:r>
            <w:r w:rsidR="00063D88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-ноябрь</w:t>
            </w:r>
            <w:proofErr w:type="spellEnd"/>
            <w:r w:rsidR="00545FB0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; </w:t>
            </w:r>
            <w:proofErr w:type="spellStart"/>
            <w:r w:rsidR="00545FB0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курсы:Мещеряк</w:t>
            </w:r>
            <w:r w:rsidR="0068268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оваНФ</w:t>
            </w:r>
            <w:proofErr w:type="spellEnd"/>
            <w:r w:rsidR="0068268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., </w:t>
            </w:r>
            <w:proofErr w:type="spellStart"/>
            <w:r w:rsidR="0068268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ПаршаковаЕП</w:t>
            </w:r>
            <w:proofErr w:type="spellEnd"/>
            <w:r w:rsidR="0068268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., </w:t>
            </w:r>
            <w:proofErr w:type="spellStart"/>
            <w:r w:rsidR="0068268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СемёновАН</w:t>
            </w:r>
            <w:proofErr w:type="spellEnd"/>
            <w:r w:rsidR="0068268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./АКИПКРО/, </w:t>
            </w:r>
            <w:proofErr w:type="spellStart"/>
            <w:r w:rsidR="0068268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БеловИА</w:t>
            </w:r>
            <w:proofErr w:type="spellEnd"/>
            <w:r w:rsidR="0068268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./</w:t>
            </w:r>
            <w:proofErr w:type="spellStart"/>
            <w:r w:rsidR="0068268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Мультитест</w:t>
            </w:r>
            <w:proofErr w:type="spellEnd"/>
            <w:r w:rsidR="0068268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</w:p>
        </w:tc>
      </w:tr>
      <w:tr w:rsidR="00674203" w:rsidRPr="00751F79" w:rsidTr="0067420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5C3ED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050039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ind w:right="-1"/>
              <w:contextualSpacing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А</w:t>
            </w:r>
            <w:r w:rsidR="0068268E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ктивизация деятельности ММО</w:t>
            </w:r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 xml:space="preserve"> учителей истории и обществознания, усиление качества  работы в рамках  работы  единого краевого «методического поля»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</w:t>
            </w:r>
            <w:proofErr w:type="gramStart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proofErr w:type="gramEnd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 МО Стародубцева Н.Н.</w:t>
            </w:r>
          </w:p>
        </w:tc>
      </w:tr>
      <w:tr w:rsidR="00674203" w:rsidRPr="00751F79" w:rsidTr="0067420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9" w:rsidRPr="00751F79" w:rsidRDefault="005C3ED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Организация работы учителей на ветке краевого форума  истории и обществознания по актуальным вопросам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Сентябрь16г</w:t>
            </w:r>
            <w:proofErr w:type="gramStart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.-</w:t>
            </w:r>
            <w:proofErr w:type="gramEnd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май17г.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 МО</w:t>
            </w:r>
          </w:p>
        </w:tc>
      </w:tr>
      <w:tr w:rsidR="00674203" w:rsidRPr="00751F79" w:rsidTr="0067420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Подготовка и проведение Всероссийской олимпиады школьников (первый, второй этапы) – материалы, предметные </w:t>
            </w:r>
            <w:proofErr w:type="spellStart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комиссии</w:t>
            </w:r>
            <w:proofErr w:type="gramStart"/>
            <w:r w:rsidR="00301DFA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,п</w:t>
            </w:r>
            <w:proofErr w:type="gramEnd"/>
            <w:r w:rsidR="00301DFA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роверка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Сентябрь – октябрь</w:t>
            </w:r>
            <w:proofErr w:type="gramStart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оябрь</w:t>
            </w:r>
            <w:r w:rsidR="00BE5846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:14/15-И, 28/29-О,30-П, </w:t>
            </w: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декабрь</w:t>
            </w:r>
            <w:r w:rsidR="00BE5846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:4-П, 6/7-Э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Специалист МК, руководитель МО</w:t>
            </w:r>
            <w:r w:rsidR="00AF113D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учителя</w:t>
            </w:r>
          </w:p>
        </w:tc>
      </w:tr>
      <w:tr w:rsidR="00674203" w:rsidRPr="00751F79" w:rsidTr="0067420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Организация методической помощи педагогами совместителями: </w:t>
            </w:r>
            <w:proofErr w:type="spellStart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Турышева</w:t>
            </w:r>
            <w:proofErr w:type="spellEnd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А.М., Белова Н.В., </w:t>
            </w:r>
            <w:proofErr w:type="spellStart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КурбаковаТ.Н</w:t>
            </w:r>
            <w:proofErr w:type="spellEnd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Организация методической  помощи молодым учителям: </w:t>
            </w:r>
            <w:proofErr w:type="spellStart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БеловИА.</w:t>
            </w:r>
            <w:proofErr w:type="gramStart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,В</w:t>
            </w:r>
            <w:proofErr w:type="gramEnd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ойкинИА</w:t>
            </w:r>
            <w:proofErr w:type="spellEnd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., </w:t>
            </w:r>
            <w:proofErr w:type="spellStart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ГорловАВ</w:t>
            </w:r>
            <w:proofErr w:type="spellEnd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Руководитель и учителя МО </w:t>
            </w:r>
          </w:p>
        </w:tc>
      </w:tr>
      <w:tr w:rsidR="00674203" w:rsidRPr="00751F79" w:rsidTr="0067420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5C3ED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050039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Консультирование по вопросам аттестации  учителей истории и обществознания, участие в аттестации</w:t>
            </w:r>
            <w:r w:rsidR="00751F79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/Тесленко ГН</w:t>
            </w:r>
            <w:proofErr w:type="gramStart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., </w:t>
            </w:r>
            <w:proofErr w:type="spellStart"/>
            <w:proofErr w:type="gramEnd"/>
            <w:r w:rsidR="00BF110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ЕрёминаОВ</w:t>
            </w:r>
            <w:proofErr w:type="spellEnd"/>
            <w:r w:rsidR="00BF110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., </w:t>
            </w:r>
            <w:proofErr w:type="spellStart"/>
            <w:r w:rsidR="00BF110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Касумов</w:t>
            </w:r>
            <w:proofErr w:type="spellEnd"/>
            <w:r w:rsidR="00BF110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Руководитель МО, </w:t>
            </w:r>
          </w:p>
        </w:tc>
      </w:tr>
      <w:tr w:rsidR="00674203" w:rsidRPr="00751F79" w:rsidTr="0067420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5C3ED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9</w:t>
            </w:r>
            <w:r w:rsidR="00050039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Посещение открытых уроков и внеклассных ме</w:t>
            </w:r>
            <w:r w:rsidR="00751F79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роприятий по предметам /Тесленко ГН</w:t>
            </w:r>
            <w:proofErr w:type="gramStart"/>
            <w:r w:rsidR="00BF110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="00751F79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BF110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End"/>
            <w:r w:rsidR="00BF110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Ерёмина О.В</w:t>
            </w:r>
            <w:r w:rsidR="00751F79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., </w:t>
            </w:r>
            <w:proofErr w:type="spellStart"/>
            <w:r w:rsidR="00A01B01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Касумов</w:t>
            </w:r>
            <w:proofErr w:type="spellEnd"/>
            <w:r w:rsidR="00A01B01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BF110E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26.10.2017г.</w:t>
            </w:r>
            <w:r w:rsidR="00BA5BC5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; 16.11.2017г.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Учителя МО</w:t>
            </w:r>
          </w:p>
        </w:tc>
      </w:tr>
      <w:tr w:rsidR="00674203" w:rsidRPr="00751F79" w:rsidTr="00674203">
        <w:trPr>
          <w:trHeight w:val="2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5C3ED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050039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Работа учителей истории и обществознания по привитию интереса к предм</w:t>
            </w:r>
            <w:r w:rsidR="0068268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ету» (участие в конкурсах, олимпиадах</w:t>
            </w:r>
            <w:r w:rsidR="00657BAD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68268E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конференциях и т.д.</w:t>
            </w: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68268E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Сентябрь 2017</w:t>
            </w:r>
            <w:r w:rsidR="00050039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 xml:space="preserve"> -май 201</w:t>
            </w:r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 МО, учителя МО</w:t>
            </w:r>
          </w:p>
        </w:tc>
      </w:tr>
      <w:tr w:rsidR="00674203" w:rsidRPr="00751F79" w:rsidTr="00674203">
        <w:trPr>
          <w:trHeight w:val="3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5C3ED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="00050039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 xml:space="preserve">Участие в  </w:t>
            </w:r>
            <w:proofErr w:type="spellStart"/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вебинарах</w:t>
            </w:r>
            <w:proofErr w:type="spellEnd"/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 xml:space="preserve"> по актуальным вопросам подготовки к ЕГЭ и ГИА</w:t>
            </w:r>
            <w:r w:rsidR="00AF1032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.</w:t>
            </w:r>
            <w:r w:rsidR="00AF1032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Обмен опытом «Организация работы по подготовке ЕГЭ и ГИА»</w:t>
            </w:r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Сентябрь2016 г.</w:t>
            </w:r>
          </w:p>
          <w:p w:rsidR="00050039" w:rsidRPr="00751F79" w:rsidRDefault="00050039" w:rsidP="00387574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Май 2017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 МО, учителя МО</w:t>
            </w:r>
          </w:p>
        </w:tc>
      </w:tr>
      <w:tr w:rsidR="00674203" w:rsidRPr="00751F79" w:rsidTr="00674203">
        <w:trPr>
          <w:trHeight w:val="112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5C3ED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  <w:r w:rsidR="00050039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 xml:space="preserve">Участие в профессиональных конкурсах </w:t>
            </w:r>
            <w:r w:rsidR="00A01B01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 xml:space="preserve">/Чернова </w:t>
            </w:r>
            <w:proofErr w:type="spellStart"/>
            <w:r w:rsidR="00A01B01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ЮВ</w:t>
            </w:r>
            <w:proofErr w:type="gramStart"/>
            <w:r w:rsidR="00A01B01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.</w:t>
            </w:r>
            <w:r w:rsidR="00751F79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-</w:t>
            </w:r>
            <w:proofErr w:type="gramEnd"/>
            <w:r w:rsidR="00751F79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Учитель</w:t>
            </w:r>
            <w:proofErr w:type="spellEnd"/>
            <w:r w:rsidR="00751F79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 xml:space="preserve"> Года17, урок-08.11.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 МО, учителя МО</w:t>
            </w:r>
          </w:p>
        </w:tc>
      </w:tr>
      <w:tr w:rsidR="00674203" w:rsidRPr="00751F79" w:rsidTr="00674203">
        <w:trPr>
          <w:trHeight w:val="112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5C3ED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  <w:r w:rsidR="00050039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tabs>
                <w:tab w:val="left" w:pos="360"/>
              </w:tabs>
              <w:jc w:val="both"/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Информационно-методическое консультирование учителей  истории и обществознания,  по проблемам повышения качества предметного образования, в том числе в сетевой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9" w:rsidRPr="00751F79" w:rsidRDefault="000500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 МО</w:t>
            </w:r>
          </w:p>
        </w:tc>
      </w:tr>
      <w:tr w:rsidR="00674203" w:rsidRPr="00751F79" w:rsidTr="00674203">
        <w:trPr>
          <w:trHeight w:val="112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E" w:rsidRPr="00751F79" w:rsidRDefault="005C3ED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E" w:rsidRPr="00751F79" w:rsidRDefault="00D57A5E" w:rsidP="00387574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Составление графика проведения</w:t>
            </w:r>
            <w:r w:rsidR="00AF1032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заседаний,</w:t>
            </w: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семинаров</w:t>
            </w:r>
            <w:r w:rsidR="00AF1032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круглых столов, творческих отчётов и т. д. в ММО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E" w:rsidRPr="00751F79" w:rsidRDefault="00AF1032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4р/год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E" w:rsidRPr="00751F79" w:rsidRDefault="00D57A5E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 МО, учителя МО</w:t>
            </w:r>
          </w:p>
        </w:tc>
      </w:tr>
      <w:tr w:rsidR="00674203" w:rsidRPr="00751F79" w:rsidTr="00674203">
        <w:trPr>
          <w:trHeight w:val="112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2" w:rsidRPr="00751F79" w:rsidRDefault="005C3ED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2" w:rsidRPr="00751F79" w:rsidRDefault="00AF1032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Заседание №1.</w:t>
            </w:r>
            <w:r w:rsidR="00301DFA" w:rsidRPr="00751F79">
              <w:rPr>
                <w:rFonts w:ascii="Times New Roman" w:hAnsi="Times New Roman" w:cs="Times New Roman"/>
                <w:sz w:val="18"/>
                <w:szCs w:val="18"/>
              </w:rPr>
              <w:t xml:space="preserve"> «Формирование условий для развития профессиональной готовности учителей для реализации основных направлений государственной политики в системе образования».</w:t>
            </w:r>
            <w:r w:rsidR="00A13ED0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Анализ работы ММО за 2016-17 </w:t>
            </w:r>
            <w:proofErr w:type="spellStart"/>
            <w:r w:rsidR="00A13ED0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у.г</w:t>
            </w:r>
            <w:proofErr w:type="spellEnd"/>
            <w:r w:rsidR="00A13ED0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Внесение коррективов в план работы МО на 2017-2018учебный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2" w:rsidRPr="00751F79" w:rsidRDefault="00A13ED0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 августа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2" w:rsidRPr="00751F79" w:rsidRDefault="00AF1032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 МО, учителя МО</w:t>
            </w:r>
          </w:p>
        </w:tc>
      </w:tr>
      <w:tr w:rsidR="00674203" w:rsidRPr="00751F79" w:rsidTr="00674203">
        <w:trPr>
          <w:trHeight w:val="112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2" w:rsidRPr="00751F79" w:rsidRDefault="005C3ED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2" w:rsidRPr="00751F79" w:rsidRDefault="00AF1032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Заседание №2.</w:t>
            </w:r>
            <w:r w:rsidR="00301DFA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Мастер-класс «</w:t>
            </w:r>
            <w:r w:rsidR="008F7092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Современный урок. ФГОС. СДП.</w:t>
            </w:r>
            <w:r w:rsidR="00301DFA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Обмен опыто</w:t>
            </w:r>
            <w:r w:rsidR="00657BAD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  «</w:t>
            </w:r>
            <w:r w:rsidR="00A13ED0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Особенности обучения школ-ков по </w:t>
            </w:r>
            <w:proofErr w:type="spellStart"/>
            <w:r w:rsidR="00A13ED0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кор-ным</w:t>
            </w:r>
            <w:proofErr w:type="spellEnd"/>
            <w:r w:rsidR="00A13ED0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A13ED0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общео</w:t>
            </w:r>
            <w:r w:rsidR="008F7092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ным</w:t>
            </w:r>
            <w:proofErr w:type="spellEnd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программам </w:t>
            </w:r>
            <w:r w:rsidRPr="00751F79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VII</w:t>
            </w: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751F79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VIII</w:t>
            </w:r>
            <w:proofErr w:type="gramStart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вида</w:t>
            </w:r>
            <w:proofErr w:type="gramEnd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2" w:rsidRPr="00751F79" w:rsidRDefault="00AF1032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26 </w:t>
            </w:r>
            <w:r w:rsidR="00A13ED0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2" w:rsidRPr="00751F79" w:rsidRDefault="00AF1032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 МО, учителя МО</w:t>
            </w:r>
          </w:p>
        </w:tc>
      </w:tr>
      <w:tr w:rsidR="00674203" w:rsidRPr="00751F79" w:rsidTr="00674203">
        <w:trPr>
          <w:trHeight w:val="55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2" w:rsidRPr="00751F79" w:rsidRDefault="005C3ED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2" w:rsidRPr="00751F79" w:rsidRDefault="00AF1032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Заседание №3.  Круглый стол « Анализ результатов </w:t>
            </w:r>
            <w:r w:rsidRPr="00751F79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I</w:t>
            </w:r>
            <w:r w:rsidR="00233DD9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233DD9" w:rsidRPr="00751F79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II</w:t>
            </w: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233DD9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этапов ВОШ</w:t>
            </w: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  <w:proofErr w:type="gramStart"/>
            <w:r w:rsidR="00BA5BC5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.Р</w:t>
            </w:r>
            <w:proofErr w:type="gramEnd"/>
            <w:r w:rsidR="00BA5BC5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абота с одарёнными детьми/</w:t>
            </w:r>
            <w:r w:rsidR="00674203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Этапы написания исследовательской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2" w:rsidRPr="00751F79" w:rsidRDefault="00674203" w:rsidP="00387574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15,29</w:t>
            </w:r>
            <w:r w:rsidR="00AF1032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ноябрь/история, обществознание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32" w:rsidRPr="00751F79" w:rsidRDefault="00AF1032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 МО, учителя МО</w:t>
            </w:r>
          </w:p>
        </w:tc>
      </w:tr>
      <w:tr w:rsidR="00647F39" w:rsidRPr="00751F79" w:rsidTr="00674203">
        <w:trPr>
          <w:trHeight w:val="55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39" w:rsidRPr="00751F79" w:rsidRDefault="00647F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39" w:rsidRPr="00751F79" w:rsidRDefault="00647F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Заседание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4.Круглый стол по теме «Повышение качества предметных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результатов на уроках истории и обществознания». Анализ ВПР в 5,11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39" w:rsidRPr="00751F79" w:rsidRDefault="00647F39" w:rsidP="00387574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16.02.18г.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39" w:rsidRPr="00751F79" w:rsidRDefault="00647F39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 МО, учителя МО</w:t>
            </w:r>
          </w:p>
        </w:tc>
      </w:tr>
      <w:tr w:rsidR="00674203" w:rsidRPr="00751F79" w:rsidTr="00674203">
        <w:trPr>
          <w:trHeight w:val="112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4" w:rsidRPr="00751F79" w:rsidRDefault="002A3F32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  <w:r w:rsidR="005C3ED4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4" w:rsidRPr="00751F79" w:rsidRDefault="00A703DC" w:rsidP="00387574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 xml:space="preserve">Заседания №5. </w:t>
            </w:r>
            <w:r w:rsidR="00301DFA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Практикум «</w:t>
            </w:r>
            <w:r w:rsidR="00FC6D14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Выявление и  диссемин</w:t>
            </w:r>
            <w:r w:rsidR="005C3ED4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 xml:space="preserve">ация </w:t>
            </w:r>
            <w:proofErr w:type="spellStart"/>
            <w:proofErr w:type="gramStart"/>
            <w:r w:rsidR="005C3ED4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ин-ого</w:t>
            </w:r>
            <w:proofErr w:type="spellEnd"/>
            <w:proofErr w:type="gramEnd"/>
            <w:r w:rsidR="005C3ED4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5C3ED4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пед-</w:t>
            </w:r>
            <w:r w:rsidR="00FC6D14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ого</w:t>
            </w:r>
            <w:proofErr w:type="spellEnd"/>
            <w:r w:rsidR="00FC6D14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 xml:space="preserve"> опыта учителей истории и обществознания</w:t>
            </w:r>
            <w:r w:rsidR="00301DFA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4" w:rsidRPr="00751F79" w:rsidRDefault="00FC6D14" w:rsidP="00387574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ИКК</w:t>
            </w:r>
            <w:r w:rsidR="00657BAD"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-</w:t>
            </w:r>
            <w:r w:rsidR="002A3F32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 xml:space="preserve">4 </w:t>
            </w:r>
            <w:r w:rsidR="00982C4C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4" w:rsidRPr="00751F79" w:rsidRDefault="00FC6D1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 МО, учителя МО</w:t>
            </w:r>
          </w:p>
        </w:tc>
      </w:tr>
      <w:tr w:rsidR="00674203" w:rsidRPr="00751F79" w:rsidTr="00674203">
        <w:trPr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4" w:rsidRPr="00751F79" w:rsidRDefault="00FC6D1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4" w:rsidRPr="00751F79" w:rsidRDefault="00FC6D1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Информационное сопровождение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4" w:rsidRPr="00751F79" w:rsidRDefault="00FC6D1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4" w:rsidRPr="00751F79" w:rsidRDefault="00FC6D14" w:rsidP="0038757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Ответственные</w:t>
            </w:r>
          </w:p>
          <w:p w:rsidR="00FC6D14" w:rsidRPr="00751F79" w:rsidRDefault="00FC6D1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4203" w:rsidRPr="00751F79" w:rsidTr="00674203">
        <w:trPr>
          <w:trHeight w:val="26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4" w:rsidRPr="00751F79" w:rsidRDefault="002A3F32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="00FC6D14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4" w:rsidRPr="00751F79" w:rsidRDefault="00FC6D1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Подгото</w:t>
            </w:r>
            <w:r w:rsidR="00657BAD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вить справку по результатам ИКК</w:t>
            </w: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 выложить на  сайт МО.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4" w:rsidRPr="00751F79" w:rsidRDefault="00FC6D1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4" w:rsidRPr="00751F79" w:rsidRDefault="00FC6D1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 МО</w:t>
            </w:r>
          </w:p>
        </w:tc>
      </w:tr>
      <w:tr w:rsidR="00674203" w:rsidRPr="00751F79" w:rsidTr="00674203">
        <w:trPr>
          <w:trHeight w:val="26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4" w:rsidRPr="00751F79" w:rsidRDefault="005C3ED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2A3F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4" w:rsidRPr="00751F79" w:rsidRDefault="00FC6D1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Размещение новостей на сайте ММО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4" w:rsidRPr="00751F79" w:rsidRDefault="00FC6D1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4" w:rsidRPr="00751F79" w:rsidRDefault="00FC6D1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 МО, учителя МО</w:t>
            </w:r>
          </w:p>
        </w:tc>
      </w:tr>
      <w:tr w:rsidR="00674203" w:rsidRPr="00751F79" w:rsidTr="00674203">
        <w:trPr>
          <w:trHeight w:val="3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4" w:rsidRPr="00751F79" w:rsidRDefault="002A3F32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  <w:r w:rsidR="00FC6D14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51" w:rsidRPr="00751F79" w:rsidRDefault="00FC6D1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Участие в </w:t>
            </w:r>
            <w:proofErr w:type="spellStart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вебинарах</w:t>
            </w:r>
            <w:proofErr w:type="spellEnd"/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  <w:r w:rsidR="005C3ED4"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«Просвещение»</w:t>
            </w:r>
            <w:r w:rsidR="00A703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АКИПКРО</w:t>
            </w:r>
            <w:proofErr w:type="gramStart"/>
            <w:r w:rsidR="00A703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,</w:t>
            </w:r>
            <w:proofErr w:type="spellStart"/>
            <w:proofErr w:type="gramEnd"/>
            <w:r w:rsidR="009D39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Мультитест</w:t>
            </w:r>
            <w:proofErr w:type="spellEnd"/>
            <w:r w:rsidR="009D39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9D39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Инфоурок</w:t>
            </w:r>
            <w:proofErr w:type="spellEnd"/>
            <w:r w:rsidR="00A703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 т.д</w:t>
            </w:r>
            <w:r w:rsidR="002A3F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FC6D14" w:rsidRPr="00751F79" w:rsidRDefault="00FC6D1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4" w:rsidRPr="00751F79" w:rsidRDefault="00FC6D14" w:rsidP="00387574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eastAsia="SimSu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4" w:rsidRPr="00751F79" w:rsidRDefault="00FC6D14" w:rsidP="0038757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F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 МО, учителя МО</w:t>
            </w:r>
          </w:p>
        </w:tc>
      </w:tr>
    </w:tbl>
    <w:p w:rsidR="00FD07BB" w:rsidRPr="00050039" w:rsidRDefault="00FD07BB">
      <w:pPr>
        <w:rPr>
          <w:rFonts w:ascii="Times New Roman" w:hAnsi="Times New Roman" w:cs="Times New Roman"/>
          <w:sz w:val="24"/>
          <w:szCs w:val="24"/>
        </w:rPr>
      </w:pPr>
    </w:p>
    <w:sectPr w:rsidR="00FD07BB" w:rsidRPr="00050039" w:rsidSect="00674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CF7"/>
    <w:multiLevelType w:val="hybridMultilevel"/>
    <w:tmpl w:val="D71E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112794"/>
    <w:multiLevelType w:val="hybridMultilevel"/>
    <w:tmpl w:val="1146F956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E47110"/>
    <w:multiLevelType w:val="hybridMultilevel"/>
    <w:tmpl w:val="7BF62862"/>
    <w:lvl w:ilvl="0" w:tplc="C4CEBF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144CF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42E0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21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630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10AA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42C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02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EB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0039"/>
    <w:rsid w:val="00043E3E"/>
    <w:rsid w:val="00050039"/>
    <w:rsid w:val="00052664"/>
    <w:rsid w:val="00063D88"/>
    <w:rsid w:val="00226942"/>
    <w:rsid w:val="00233DD9"/>
    <w:rsid w:val="002A3F32"/>
    <w:rsid w:val="002F2302"/>
    <w:rsid w:val="00301DFA"/>
    <w:rsid w:val="00440465"/>
    <w:rsid w:val="00545FB0"/>
    <w:rsid w:val="00583466"/>
    <w:rsid w:val="005C3ED4"/>
    <w:rsid w:val="005E489C"/>
    <w:rsid w:val="00647F39"/>
    <w:rsid w:val="00657BAD"/>
    <w:rsid w:val="00674203"/>
    <w:rsid w:val="00674F66"/>
    <w:rsid w:val="0068268E"/>
    <w:rsid w:val="006E0BCC"/>
    <w:rsid w:val="00751F79"/>
    <w:rsid w:val="008F7092"/>
    <w:rsid w:val="00982C4C"/>
    <w:rsid w:val="009D3951"/>
    <w:rsid w:val="00A01B01"/>
    <w:rsid w:val="00A13ED0"/>
    <w:rsid w:val="00A514ED"/>
    <w:rsid w:val="00A703DC"/>
    <w:rsid w:val="00AF1032"/>
    <w:rsid w:val="00AF113D"/>
    <w:rsid w:val="00B07F26"/>
    <w:rsid w:val="00B7439E"/>
    <w:rsid w:val="00BA5BC5"/>
    <w:rsid w:val="00BE5846"/>
    <w:rsid w:val="00BF110E"/>
    <w:rsid w:val="00C8737D"/>
    <w:rsid w:val="00D117CA"/>
    <w:rsid w:val="00D57A5E"/>
    <w:rsid w:val="00ED578C"/>
    <w:rsid w:val="00FC6D14"/>
    <w:rsid w:val="00FD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003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50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5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500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17</cp:revision>
  <cp:lastPrinted>2017-10-27T19:05:00Z</cp:lastPrinted>
  <dcterms:created xsi:type="dcterms:W3CDTF">2017-10-24T03:21:00Z</dcterms:created>
  <dcterms:modified xsi:type="dcterms:W3CDTF">2018-04-03T15:20:00Z</dcterms:modified>
</cp:coreProperties>
</file>