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BC" w:rsidRPr="002D14EE" w:rsidRDefault="00B501BC">
      <w:pPr>
        <w:rPr>
          <w:rFonts w:ascii="Times New Roman" w:hAnsi="Times New Roman" w:cs="Times New Roman"/>
          <w:b/>
        </w:rPr>
      </w:pPr>
      <w:r w:rsidRPr="002D14EE">
        <w:rPr>
          <w:rFonts w:ascii="Times New Roman" w:hAnsi="Times New Roman" w:cs="Times New Roman"/>
          <w:b/>
        </w:rPr>
        <w:t>№1</w:t>
      </w:r>
      <w:r w:rsidR="002D14EE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2D14EE">
        <w:rPr>
          <w:rFonts w:ascii="Times New Roman" w:hAnsi="Times New Roman" w:cs="Times New Roman"/>
          <w:b/>
        </w:rPr>
        <w:t>Молодые учит</w:t>
      </w:r>
      <w:r w:rsidR="002D14EE" w:rsidRPr="002D14EE">
        <w:rPr>
          <w:rFonts w:ascii="Times New Roman" w:hAnsi="Times New Roman" w:cs="Times New Roman"/>
          <w:b/>
        </w:rPr>
        <w:t>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1159"/>
        <w:gridCol w:w="1020"/>
        <w:gridCol w:w="891"/>
        <w:gridCol w:w="1233"/>
        <w:gridCol w:w="1535"/>
        <w:gridCol w:w="801"/>
        <w:gridCol w:w="1537"/>
      </w:tblGrid>
      <w:tr w:rsidR="00B501BC" w:rsidRPr="00B501BC" w:rsidTr="00B501BC">
        <w:tc>
          <w:tcPr>
            <w:tcW w:w="1196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2A78C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196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2A78C8">
              <w:rPr>
                <w:rFonts w:ascii="Times New Roman" w:hAnsi="Times New Roman" w:cs="Times New Roman"/>
                <w:b/>
              </w:rPr>
              <w:t>Заполнение таблицы</w:t>
            </w:r>
          </w:p>
        </w:tc>
        <w:tc>
          <w:tcPr>
            <w:tcW w:w="1196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2A78C8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196" w:type="dxa"/>
          </w:tcPr>
          <w:p w:rsidR="00B501BC" w:rsidRPr="002A78C8" w:rsidRDefault="00B501BC" w:rsidP="00B501BC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Образов</w:t>
            </w:r>
          </w:p>
          <w:p w:rsidR="00B501BC" w:rsidRPr="00B501BC" w:rsidRDefault="00B501BC" w:rsidP="00B501BC">
            <w:pPr>
              <w:rPr>
                <w:rFonts w:ascii="Times New Roman" w:hAnsi="Times New Roman" w:cs="Times New Roman"/>
              </w:rPr>
            </w:pPr>
            <w:proofErr w:type="spellStart"/>
            <w:r w:rsidRPr="002A78C8">
              <w:rPr>
                <w:rFonts w:ascii="Times New Roman" w:hAnsi="Times New Roman" w:cs="Times New Roman"/>
                <w:b/>
              </w:rPr>
              <w:t>ание</w:t>
            </w:r>
            <w:proofErr w:type="spellEnd"/>
          </w:p>
        </w:tc>
        <w:tc>
          <w:tcPr>
            <w:tcW w:w="1196" w:type="dxa"/>
          </w:tcPr>
          <w:p w:rsidR="00B501BC" w:rsidRPr="002A78C8" w:rsidRDefault="00B501BC" w:rsidP="00B501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78C8">
              <w:rPr>
                <w:rFonts w:ascii="Times New Roman" w:hAnsi="Times New Roman" w:cs="Times New Roman"/>
                <w:b/>
              </w:rPr>
              <w:t>Специаль</w:t>
            </w:r>
            <w:proofErr w:type="spellEnd"/>
          </w:p>
          <w:p w:rsidR="00B501BC" w:rsidRPr="00B501BC" w:rsidRDefault="00B501BC" w:rsidP="00B501BC">
            <w:pPr>
              <w:rPr>
                <w:rFonts w:ascii="Times New Roman" w:hAnsi="Times New Roman" w:cs="Times New Roman"/>
              </w:rPr>
            </w:pPr>
            <w:proofErr w:type="spellStart"/>
            <w:r w:rsidRPr="002A78C8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</w:p>
        </w:tc>
        <w:tc>
          <w:tcPr>
            <w:tcW w:w="1197" w:type="dxa"/>
          </w:tcPr>
          <w:p w:rsidR="00B501BC" w:rsidRPr="002A78C8" w:rsidRDefault="00B501BC" w:rsidP="00B501BC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Преподаваемый</w:t>
            </w:r>
          </w:p>
          <w:p w:rsidR="00B501BC" w:rsidRPr="002A78C8" w:rsidRDefault="00B501BC" w:rsidP="00B501BC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Предмет</w:t>
            </w:r>
          </w:p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B501BC" w:rsidRPr="002A78C8" w:rsidRDefault="00B501BC" w:rsidP="00B501BC">
            <w:pPr>
              <w:rPr>
                <w:rFonts w:ascii="Times New Roman" w:hAnsi="Times New Roman" w:cs="Times New Roman"/>
                <w:b/>
              </w:rPr>
            </w:pPr>
            <w:r w:rsidRPr="002A78C8">
              <w:rPr>
                <w:rFonts w:ascii="Times New Roman" w:hAnsi="Times New Roman" w:cs="Times New Roman"/>
                <w:b/>
              </w:rPr>
              <w:t>Общий</w:t>
            </w:r>
          </w:p>
          <w:p w:rsidR="00B501BC" w:rsidRPr="00B501BC" w:rsidRDefault="00B501BC" w:rsidP="00B501BC">
            <w:pPr>
              <w:rPr>
                <w:rFonts w:ascii="Times New Roman" w:hAnsi="Times New Roman" w:cs="Times New Roman"/>
              </w:rPr>
            </w:pPr>
            <w:r w:rsidRPr="002A78C8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197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2A78C8"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</w:tr>
      <w:tr w:rsidR="00B501BC" w:rsidRPr="00B501BC" w:rsidTr="00B501BC">
        <w:tc>
          <w:tcPr>
            <w:tcW w:w="1196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Илья Александрович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19.08.1990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97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197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01BC" w:rsidRPr="00B501BC" w:rsidTr="00B501BC">
        <w:tc>
          <w:tcPr>
            <w:tcW w:w="1196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Александ</w:t>
            </w:r>
            <w:r w:rsidR="000C553B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11.01.1980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с правом </w:t>
            </w:r>
            <w:proofErr w:type="spellStart"/>
            <w:r>
              <w:rPr>
                <w:rFonts w:ascii="Times New Roman" w:hAnsi="Times New Roman" w:cs="Times New Roman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лассах</w:t>
            </w:r>
            <w:proofErr w:type="spellEnd"/>
          </w:p>
        </w:tc>
        <w:tc>
          <w:tcPr>
            <w:tcW w:w="1197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197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1BC" w:rsidRPr="00B501BC" w:rsidTr="00B501BC"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Горлов Алексей Викторович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96" w:type="dxa"/>
          </w:tcPr>
          <w:p w:rsidR="00B501BC" w:rsidRPr="00B501BC" w:rsidRDefault="00DA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09.03.1994</w:t>
            </w:r>
          </w:p>
        </w:tc>
        <w:tc>
          <w:tcPr>
            <w:tcW w:w="119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96" w:type="dxa"/>
          </w:tcPr>
          <w:p w:rsidR="00B501BC" w:rsidRPr="00B501BC" w:rsidRDefault="00DA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197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197" w:type="dxa"/>
          </w:tcPr>
          <w:p w:rsidR="00B501BC" w:rsidRPr="00EB23C9" w:rsidRDefault="00EB23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97" w:type="dxa"/>
          </w:tcPr>
          <w:p w:rsidR="00B501BC" w:rsidRPr="00EB23C9" w:rsidRDefault="00EB23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B501BC" w:rsidRPr="00B501BC" w:rsidRDefault="00B501BC">
      <w:pPr>
        <w:rPr>
          <w:rFonts w:ascii="Times New Roman" w:hAnsi="Times New Roman" w:cs="Times New Roman"/>
        </w:rPr>
      </w:pPr>
      <w:r w:rsidRPr="00B501BC">
        <w:rPr>
          <w:rFonts w:ascii="Times New Roman" w:hAnsi="Times New Roman" w:cs="Times New Roman"/>
        </w:rPr>
        <w:t>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1546"/>
        <w:gridCol w:w="983"/>
        <w:gridCol w:w="931"/>
        <w:gridCol w:w="1719"/>
        <w:gridCol w:w="1220"/>
        <w:gridCol w:w="1089"/>
        <w:gridCol w:w="1154"/>
      </w:tblGrid>
      <w:tr w:rsidR="000C553B" w:rsidRPr="00B501BC" w:rsidTr="00B501BC">
        <w:tc>
          <w:tcPr>
            <w:tcW w:w="783" w:type="dxa"/>
          </w:tcPr>
          <w:p w:rsidR="00B501BC" w:rsidRPr="004B3FB8" w:rsidRDefault="00B501BC" w:rsidP="0050536C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54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1046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proofErr w:type="spellStart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. категория</w:t>
            </w:r>
          </w:p>
        </w:tc>
        <w:tc>
          <w:tcPr>
            <w:tcW w:w="989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</w:t>
            </w:r>
          </w:p>
        </w:tc>
        <w:tc>
          <w:tcPr>
            <w:tcW w:w="1346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1143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Последние </w:t>
            </w:r>
            <w:proofErr w:type="spellStart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профкурсы</w:t>
            </w:r>
            <w:proofErr w:type="spellEnd"/>
          </w:p>
        </w:tc>
        <w:tc>
          <w:tcPr>
            <w:tcW w:w="1160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230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proofErr w:type="spellStart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gramStart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B3FB8">
              <w:rPr>
                <w:rFonts w:ascii="Times New Roman" w:hAnsi="Times New Roman" w:cs="Times New Roman"/>
                <w:b/>
                <w:sz w:val="24"/>
                <w:szCs w:val="24"/>
              </w:rPr>
              <w:t>онсах</w:t>
            </w:r>
            <w:proofErr w:type="spellEnd"/>
          </w:p>
        </w:tc>
      </w:tr>
      <w:tr w:rsidR="000C553B" w:rsidRPr="00B501BC" w:rsidTr="00B501BC">
        <w:tc>
          <w:tcPr>
            <w:tcW w:w="783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БеловИА</w:t>
            </w:r>
            <w:proofErr w:type="spellEnd"/>
          </w:p>
        </w:tc>
        <w:tc>
          <w:tcPr>
            <w:tcW w:w="1654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89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</w:tr>
      <w:tr w:rsidR="000C553B" w:rsidRPr="00B501BC" w:rsidTr="00B501BC">
        <w:tc>
          <w:tcPr>
            <w:tcW w:w="783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ВойкинИА</w:t>
            </w:r>
            <w:proofErr w:type="spellEnd"/>
          </w:p>
        </w:tc>
        <w:tc>
          <w:tcPr>
            <w:tcW w:w="1654" w:type="dxa"/>
          </w:tcPr>
          <w:p w:rsidR="00B501BC" w:rsidRPr="00B501BC" w:rsidRDefault="000C5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кейс-технологии на уроках истории и </w:t>
            </w:r>
            <w:proofErr w:type="gramStart"/>
            <w:r>
              <w:rPr>
                <w:rFonts w:ascii="Times New Roman" w:hAnsi="Times New Roman" w:cs="Times New Roman"/>
              </w:rPr>
              <w:t>общ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6" w:type="dxa"/>
          </w:tcPr>
          <w:p w:rsidR="00B501BC" w:rsidRPr="00EB23C9" w:rsidRDefault="00EB2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9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B501BC" w:rsidRPr="000C553B" w:rsidRDefault="000C55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Ivan.voickin@yandex.ru</w:t>
            </w:r>
          </w:p>
        </w:tc>
        <w:tc>
          <w:tcPr>
            <w:tcW w:w="1143" w:type="dxa"/>
          </w:tcPr>
          <w:p w:rsidR="00B501BC" w:rsidRPr="00DA3086" w:rsidRDefault="000C553B">
            <w:pPr>
              <w:rPr>
                <w:rFonts w:ascii="Times New Roman" w:hAnsi="Times New Roman" w:cs="Times New Roman"/>
              </w:rPr>
            </w:pPr>
            <w:r w:rsidRPr="00DA3086">
              <w:rPr>
                <w:rFonts w:ascii="Times New Roman" w:hAnsi="Times New Roman" w:cs="Times New Roman"/>
              </w:rPr>
              <w:t>2015</w:t>
            </w:r>
            <w:r w:rsidR="00DA3086">
              <w:rPr>
                <w:rFonts w:ascii="Times New Roman" w:hAnsi="Times New Roman" w:cs="Times New Roman"/>
              </w:rPr>
              <w:t>.Механизм общественной экспертизы рабочих программ и урока на соответствие требованиям ФГОС</w:t>
            </w:r>
          </w:p>
        </w:tc>
        <w:tc>
          <w:tcPr>
            <w:tcW w:w="1160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</w:tr>
      <w:tr w:rsidR="000C553B" w:rsidRPr="00B501BC" w:rsidTr="00B501BC">
        <w:tc>
          <w:tcPr>
            <w:tcW w:w="783" w:type="dxa"/>
          </w:tcPr>
          <w:p w:rsidR="00B501BC" w:rsidRPr="00B501BC" w:rsidRDefault="00DA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Горлов АВ</w:t>
            </w:r>
          </w:p>
        </w:tc>
        <w:tc>
          <w:tcPr>
            <w:tcW w:w="1654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B501BC" w:rsidRPr="00B501BC" w:rsidRDefault="00EB2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9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B501BC" w:rsidRPr="00DA3086" w:rsidRDefault="00DA30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11091995</w:t>
            </w:r>
            <w:r>
              <w:rPr>
                <w:rFonts w:ascii="Times New Roman" w:hAnsi="Times New Roman" w:cs="Times New Roman"/>
                <w:lang w:val="en-US"/>
              </w:rPr>
              <w:t>ik@mail.ru</w:t>
            </w:r>
          </w:p>
        </w:tc>
        <w:tc>
          <w:tcPr>
            <w:tcW w:w="1143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B501BC" w:rsidRPr="00B501BC" w:rsidRDefault="00B501BC">
            <w:pPr>
              <w:rPr>
                <w:rFonts w:ascii="Times New Roman" w:hAnsi="Times New Roman" w:cs="Times New Roman"/>
              </w:rPr>
            </w:pPr>
          </w:p>
        </w:tc>
      </w:tr>
    </w:tbl>
    <w:p w:rsidR="00C16861" w:rsidRPr="00B501BC" w:rsidRDefault="002D14EE">
      <w:pPr>
        <w:rPr>
          <w:rFonts w:ascii="Times New Roman" w:hAnsi="Times New Roman" w:cs="Times New Roman"/>
        </w:rPr>
      </w:pPr>
    </w:p>
    <w:sectPr w:rsidR="00C16861" w:rsidRPr="00B5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22"/>
    <w:rsid w:val="000C553B"/>
    <w:rsid w:val="002D14EE"/>
    <w:rsid w:val="005953A1"/>
    <w:rsid w:val="00701EED"/>
    <w:rsid w:val="00B35722"/>
    <w:rsid w:val="00B501BC"/>
    <w:rsid w:val="00D30348"/>
    <w:rsid w:val="00DA3086"/>
    <w:rsid w:val="00E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2017-01-16T22:19:00Z</dcterms:created>
  <dcterms:modified xsi:type="dcterms:W3CDTF">2017-01-16T23:41:00Z</dcterms:modified>
</cp:coreProperties>
</file>