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BD" w:rsidRDefault="00966ABD" w:rsidP="00966ABD">
      <w:pPr>
        <w:rPr>
          <w:rFonts w:ascii="Times New Roman" w:hAnsi="Times New Roman" w:cs="Times New Roman"/>
          <w:sz w:val="24"/>
          <w:szCs w:val="24"/>
        </w:rPr>
      </w:pPr>
      <w:r w:rsidRPr="0008534A">
        <w:rPr>
          <w:rFonts w:ascii="Times New Roman" w:hAnsi="Times New Roman" w:cs="Times New Roman"/>
          <w:b/>
          <w:sz w:val="24"/>
          <w:szCs w:val="24"/>
        </w:rPr>
        <w:t>Итоги работы с одарёнными школьниками</w:t>
      </w:r>
      <w:r w:rsidR="00E249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9F7" w:rsidRPr="00E249F7" w:rsidRDefault="00E249F7" w:rsidP="00E249F7">
      <w:pPr>
        <w:pStyle w:val="a5"/>
        <w:spacing w:after="0"/>
        <w:ind w:left="1080"/>
        <w:rPr>
          <w:b/>
        </w:rPr>
      </w:pPr>
      <w:r>
        <w:rPr>
          <w:b/>
        </w:rPr>
        <w:t>Конкурс учебно-исследовательских работ «Поиск. Творчество. Исследование» Ильинского школьного округа</w:t>
      </w:r>
    </w:p>
    <w:p w:rsidR="00E249F7" w:rsidRPr="00B236C4" w:rsidRDefault="00E249F7" w:rsidP="00E249F7">
      <w:pPr>
        <w:pStyle w:val="a5"/>
        <w:spacing w:after="0"/>
        <w:ind w:left="1080"/>
        <w:rPr>
          <w:rFonts w:ascii="Times New Roman" w:hAnsi="Times New Roman" w:cs="Times New Roman"/>
        </w:rPr>
      </w:pPr>
      <w:r>
        <w:t xml:space="preserve">                   Петренко С.- победитель, диплом 2 степени</w:t>
      </w:r>
    </w:p>
    <w:p w:rsidR="00E249F7" w:rsidRDefault="00E249F7" w:rsidP="00E249F7">
      <w:pPr>
        <w:pStyle w:val="a5"/>
        <w:spacing w:after="0"/>
        <w:ind w:left="1080"/>
        <w:rPr>
          <w:b/>
        </w:rPr>
      </w:pPr>
      <w:r w:rsidRPr="00B236C4">
        <w:rPr>
          <w:b/>
        </w:rPr>
        <w:t>Муниципальная научно-практическая конференция:</w:t>
      </w:r>
    </w:p>
    <w:p w:rsidR="00E249F7" w:rsidRDefault="00E249F7" w:rsidP="00E249F7">
      <w:pPr>
        <w:pStyle w:val="a5"/>
        <w:spacing w:after="0"/>
        <w:ind w:left="1080"/>
      </w:pPr>
      <w:r>
        <w:rPr>
          <w:b/>
        </w:rPr>
        <w:t xml:space="preserve">                   </w:t>
      </w:r>
      <w:r>
        <w:t xml:space="preserve">Петренко С.- победитель, диплом 1 степени </w:t>
      </w:r>
    </w:p>
    <w:p w:rsidR="00E249F7" w:rsidRDefault="00E249F7" w:rsidP="00E249F7">
      <w:pPr>
        <w:spacing w:after="0"/>
        <w:rPr>
          <w:b/>
        </w:rPr>
      </w:pPr>
      <w:r>
        <w:rPr>
          <w:b/>
        </w:rPr>
        <w:t xml:space="preserve">                      Всероссийский конкурс творческих работ «Поклонимся великим тем годам!»</w:t>
      </w:r>
    </w:p>
    <w:p w:rsidR="00E249F7" w:rsidRDefault="00E249F7" w:rsidP="00E249F7">
      <w:pPr>
        <w:spacing w:after="0"/>
      </w:pPr>
      <w:r>
        <w:rPr>
          <w:b/>
        </w:rPr>
        <w:t xml:space="preserve">                           </w:t>
      </w:r>
      <w:r>
        <w:t>Петренко С. (нет результатов)</w:t>
      </w:r>
    </w:p>
    <w:p w:rsidR="00E249F7" w:rsidRDefault="00E249F7" w:rsidP="00E249F7">
      <w:pPr>
        <w:pStyle w:val="a5"/>
        <w:spacing w:after="0"/>
        <w:ind w:left="1080"/>
        <w:rPr>
          <w:b/>
        </w:rPr>
      </w:pPr>
      <w:r>
        <w:rPr>
          <w:b/>
        </w:rPr>
        <w:t>Конференция «</w:t>
      </w:r>
      <w:proofErr w:type="spellStart"/>
      <w:r>
        <w:rPr>
          <w:b/>
        </w:rPr>
        <w:t>Столыпинские</w:t>
      </w:r>
      <w:proofErr w:type="spellEnd"/>
      <w:r>
        <w:rPr>
          <w:b/>
        </w:rPr>
        <w:t xml:space="preserve"> чтения»</w:t>
      </w:r>
    </w:p>
    <w:p w:rsidR="00966ABD" w:rsidRPr="00787883" w:rsidRDefault="00E249F7" w:rsidP="00787883">
      <w:pPr>
        <w:pStyle w:val="a5"/>
        <w:spacing w:after="0"/>
        <w:ind w:left="1080"/>
      </w:pPr>
      <w:r>
        <w:rPr>
          <w:b/>
        </w:rPr>
        <w:t xml:space="preserve">                 </w:t>
      </w:r>
      <w:r>
        <w:t xml:space="preserve">Емельянова М. – участник </w:t>
      </w:r>
      <w:r w:rsidR="00966ABD">
        <w:rPr>
          <w:rFonts w:ascii="Times New Roman" w:hAnsi="Times New Roman" w:cs="Times New Roman"/>
          <w:b/>
          <w:sz w:val="24"/>
          <w:szCs w:val="24"/>
        </w:rPr>
        <w:t>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2"/>
        <w:gridCol w:w="1268"/>
        <w:gridCol w:w="892"/>
        <w:gridCol w:w="1332"/>
        <w:gridCol w:w="1693"/>
        <w:gridCol w:w="1689"/>
        <w:gridCol w:w="866"/>
        <w:gridCol w:w="1680"/>
      </w:tblGrid>
      <w:tr w:rsidR="00966ABD" w:rsidTr="008E2E10">
        <w:tc>
          <w:tcPr>
            <w:tcW w:w="919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7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/год</w:t>
            </w:r>
          </w:p>
        </w:tc>
        <w:tc>
          <w:tcPr>
            <w:tcW w:w="1099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92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0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861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1076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878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966ABD" w:rsidTr="008E2E10">
        <w:tc>
          <w:tcPr>
            <w:tcW w:w="919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Юлия Васильевна</w:t>
            </w:r>
          </w:p>
        </w:tc>
        <w:tc>
          <w:tcPr>
            <w:tcW w:w="637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99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г</w:t>
            </w:r>
          </w:p>
        </w:tc>
        <w:tc>
          <w:tcPr>
            <w:tcW w:w="1492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0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61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076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E492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78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E492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966ABD" w:rsidRDefault="00966ABD" w:rsidP="00966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78"/>
        <w:gridCol w:w="883"/>
        <w:gridCol w:w="1666"/>
        <w:gridCol w:w="934"/>
        <w:gridCol w:w="850"/>
        <w:gridCol w:w="851"/>
        <w:gridCol w:w="2025"/>
        <w:gridCol w:w="668"/>
        <w:gridCol w:w="1927"/>
      </w:tblGrid>
      <w:tr w:rsidR="009E492D" w:rsidTr="00787883">
        <w:tc>
          <w:tcPr>
            <w:tcW w:w="878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83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/год</w:t>
            </w:r>
          </w:p>
        </w:tc>
        <w:tc>
          <w:tcPr>
            <w:tcW w:w="1666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самообразования/личная, ШМО</w:t>
            </w:r>
          </w:p>
        </w:tc>
        <w:tc>
          <w:tcPr>
            <w:tcW w:w="934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0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Награды, звание</w:t>
            </w:r>
          </w:p>
        </w:tc>
        <w:tc>
          <w:tcPr>
            <w:tcW w:w="851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025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668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Аттестация/ год</w:t>
            </w:r>
          </w:p>
        </w:tc>
        <w:tc>
          <w:tcPr>
            <w:tcW w:w="1927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профконкурсах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/результат</w:t>
            </w:r>
          </w:p>
        </w:tc>
      </w:tr>
      <w:tr w:rsidR="009E492D" w:rsidTr="004A3EAC">
        <w:trPr>
          <w:trHeight w:val="6713"/>
        </w:trPr>
        <w:tc>
          <w:tcPr>
            <w:tcW w:w="878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Юлия Васильевна</w:t>
            </w:r>
          </w:p>
        </w:tc>
        <w:tc>
          <w:tcPr>
            <w:tcW w:w="883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66" w:type="dxa"/>
          </w:tcPr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r w:rsidR="009E49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6AB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учащихся на основе развития логического мышления в условиях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492D" w:rsidRPr="009E492D" w:rsidRDefault="009E492D" w:rsidP="009E49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тема </w:t>
            </w:r>
            <w:r w:rsidR="00966ABD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6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9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«Развитие профессиональной компетентности педагогов в условиях ре</w:t>
            </w:r>
            <w:r w:rsidR="004A3E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ализации ФГОС общего образ.</w:t>
            </w:r>
          </w:p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966ABD" w:rsidRDefault="009E492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" w:type="dxa"/>
          </w:tcPr>
          <w:p w:rsidR="009E492D" w:rsidRDefault="009E492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грамота 2011 года,</w:t>
            </w:r>
          </w:p>
          <w:p w:rsidR="00966ABD" w:rsidRDefault="009E492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2D">
              <w:rPr>
                <w:rFonts w:ascii="Times New Roman" w:hAnsi="Times New Roman" w:cs="Times New Roman"/>
                <w:sz w:val="24"/>
                <w:szCs w:val="24"/>
              </w:rPr>
              <w:t>Министерская грамота от 03.05.2015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</w:tcPr>
          <w:p w:rsidR="00966ABD" w:rsidRPr="009E492D" w:rsidRDefault="009E492D" w:rsidP="008E2E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yucer61@mail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9E492D" w:rsidRPr="009E492D" w:rsidRDefault="009E492D" w:rsidP="009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2D">
              <w:rPr>
                <w:rFonts w:ascii="Times New Roman" w:hAnsi="Times New Roman" w:cs="Times New Roman"/>
                <w:sz w:val="24"/>
                <w:szCs w:val="24"/>
              </w:rPr>
              <w:t>2013 АКИПКРО</w:t>
            </w:r>
          </w:p>
          <w:p w:rsidR="009E492D" w:rsidRPr="009E492D" w:rsidRDefault="009E492D" w:rsidP="009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2D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системы общего образования: ФГОСООО как механизм управления качеством образования» </w:t>
            </w:r>
          </w:p>
          <w:p w:rsidR="009E492D" w:rsidRPr="009E492D" w:rsidRDefault="009E492D" w:rsidP="009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2D">
              <w:rPr>
                <w:rFonts w:ascii="Times New Roman" w:hAnsi="Times New Roman" w:cs="Times New Roman"/>
                <w:sz w:val="24"/>
                <w:szCs w:val="24"/>
              </w:rPr>
              <w:t>108 час.</w:t>
            </w:r>
          </w:p>
          <w:p w:rsidR="009E492D" w:rsidRPr="009E492D" w:rsidRDefault="009E492D" w:rsidP="009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2D">
              <w:rPr>
                <w:rFonts w:ascii="Times New Roman" w:hAnsi="Times New Roman" w:cs="Times New Roman"/>
                <w:sz w:val="24"/>
                <w:szCs w:val="24"/>
              </w:rPr>
              <w:t>2012 АКИПКРО</w:t>
            </w:r>
          </w:p>
          <w:p w:rsidR="009E492D" w:rsidRPr="009E492D" w:rsidRDefault="009E492D" w:rsidP="009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2D">
              <w:rPr>
                <w:rFonts w:ascii="Times New Roman" w:hAnsi="Times New Roman" w:cs="Times New Roman"/>
                <w:sz w:val="24"/>
                <w:szCs w:val="24"/>
              </w:rPr>
              <w:t>«Формирование готовности школьного учителя к преподаванию учебного курса ОРКСЭ»</w:t>
            </w:r>
          </w:p>
          <w:p w:rsidR="00966ABD" w:rsidRDefault="009E492D" w:rsidP="009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2D">
              <w:rPr>
                <w:rFonts w:ascii="Times New Roman" w:hAnsi="Times New Roman" w:cs="Times New Roman"/>
                <w:sz w:val="24"/>
                <w:szCs w:val="24"/>
              </w:rPr>
              <w:t>72 час.</w:t>
            </w:r>
          </w:p>
        </w:tc>
        <w:tc>
          <w:tcPr>
            <w:tcW w:w="668" w:type="dxa"/>
          </w:tcPr>
          <w:p w:rsidR="00966ABD" w:rsidRDefault="009E492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2015 года</w:t>
            </w:r>
          </w:p>
        </w:tc>
        <w:tc>
          <w:tcPr>
            <w:tcW w:w="1927" w:type="dxa"/>
          </w:tcPr>
          <w:p w:rsidR="009E492D" w:rsidRDefault="009E492D" w:rsidP="009E4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профессионального мастерства «Лучший педагог 2016 года»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(диплом победителя 2 степени)</w:t>
            </w:r>
            <w:r w:rsidR="004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492D" w:rsidRDefault="009E492D" w:rsidP="009E4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«На получение де</w:t>
            </w:r>
            <w:r w:rsidRPr="0017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поощрения лучшим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педагогически</w:t>
            </w:r>
            <w:r w:rsidRPr="0017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работниками  краевых государственных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образовательных организаций</w:t>
            </w:r>
            <w:r w:rsidR="004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4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(нет результатов</w:t>
            </w:r>
            <w:bookmarkStart w:id="0" w:name="_GoBack"/>
            <w:bookmarkEnd w:id="0"/>
          </w:p>
          <w:p w:rsidR="009E492D" w:rsidRDefault="009E492D" w:rsidP="009E4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ABD" w:rsidRDefault="00966ABD" w:rsidP="008E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D97" w:rsidRDefault="00A14D97" w:rsidP="004A3EAC"/>
    <w:sectPr w:rsidR="00A14D97" w:rsidSect="008F4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BD"/>
    <w:rsid w:val="004A3EAC"/>
    <w:rsid w:val="00787883"/>
    <w:rsid w:val="00966ABD"/>
    <w:rsid w:val="009E492D"/>
    <w:rsid w:val="00A14D97"/>
    <w:rsid w:val="00E2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A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4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A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2016-08-26T05:00:00Z</cp:lastPrinted>
  <dcterms:created xsi:type="dcterms:W3CDTF">2016-06-14T06:54:00Z</dcterms:created>
  <dcterms:modified xsi:type="dcterms:W3CDTF">2016-12-01T18:45:00Z</dcterms:modified>
</cp:coreProperties>
</file>